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069" w:rsidRPr="001B5069" w:rsidRDefault="001B5069" w:rsidP="001B5069">
      <w:pPr>
        <w:spacing w:before="75" w:after="105" w:line="555" w:lineRule="atLeast"/>
        <w:textAlignment w:val="top"/>
        <w:outlineLvl w:val="1"/>
        <w:rPr>
          <w:rFonts w:ascii="Arial" w:eastAsia="Times New Roman" w:hAnsi="Arial" w:cs="Arial"/>
          <w:b/>
          <w:bCs/>
          <w:color w:val="0095D5"/>
          <w:spacing w:val="-4"/>
          <w:kern w:val="36"/>
          <w:sz w:val="50"/>
          <w:szCs w:val="50"/>
          <w:lang w:eastAsia="nl-NL"/>
        </w:rPr>
      </w:pPr>
      <w:r w:rsidRPr="001B5069">
        <w:rPr>
          <w:rFonts w:ascii="Arial" w:eastAsia="Times New Roman" w:hAnsi="Arial" w:cs="Arial"/>
          <w:b/>
          <w:bCs/>
          <w:color w:val="0095D5"/>
          <w:spacing w:val="-4"/>
          <w:kern w:val="36"/>
          <w:sz w:val="50"/>
          <w:szCs w:val="50"/>
          <w:lang w:eastAsia="nl-NL"/>
        </w:rPr>
        <w:t>Bomenpleintje heropend</w:t>
      </w:r>
    </w:p>
    <w:p w:rsidR="001B5069" w:rsidRPr="001B5069" w:rsidRDefault="001B5069" w:rsidP="001B5069">
      <w:pPr>
        <w:pStyle w:val="Geenafstand"/>
        <w:rPr>
          <w:lang w:eastAsia="nl-NL"/>
        </w:rPr>
      </w:pPr>
      <w:r w:rsidRPr="001B5069">
        <w:rPr>
          <w:lang w:eastAsia="nl-NL"/>
        </w:rPr>
        <w:t xml:space="preserve">7-12-2014 door: Redactie </w:t>
      </w:r>
      <w:r>
        <w:rPr>
          <w:lang w:eastAsia="nl-NL"/>
        </w:rPr>
        <w:t>Hallo bewerking PO</w:t>
      </w:r>
    </w:p>
    <w:p w:rsidR="001B5069" w:rsidRPr="001B5069" w:rsidRDefault="001B5069" w:rsidP="001B5069">
      <w:pPr>
        <w:pStyle w:val="Geenafstand"/>
        <w:rPr>
          <w:b/>
          <w:bCs/>
          <w:color w:val="002E5E"/>
          <w:sz w:val="18"/>
          <w:szCs w:val="18"/>
          <w:lang w:eastAsia="nl-NL"/>
        </w:rPr>
      </w:pPr>
      <w:r w:rsidRPr="001B5069">
        <w:rPr>
          <w:b/>
          <w:bCs/>
          <w:lang w:eastAsia="nl-NL"/>
        </w:rPr>
        <w:t>In Sevenum is zonda</w:t>
      </w:r>
      <w:bookmarkStart w:id="0" w:name="_GoBack"/>
      <w:bookmarkEnd w:id="0"/>
      <w:r w:rsidRPr="001B5069">
        <w:rPr>
          <w:b/>
          <w:bCs/>
          <w:lang w:eastAsia="nl-NL"/>
        </w:rPr>
        <w:t xml:space="preserve">gmorgen 7 december het bomenpleintje aan de Pastoor Vullingsstraat ‘heropend’. </w:t>
      </w:r>
      <w:r w:rsidRPr="001B5069">
        <w:rPr>
          <w:u w:val="single"/>
          <w:bdr w:val="none" w:sz="0" w:space="0" w:color="auto" w:frame="1"/>
          <w:lang w:eastAsia="nl-NL"/>
        </w:rPr>
        <w:t>Stichting</w:t>
      </w:r>
      <w:r w:rsidRPr="001B5069">
        <w:rPr>
          <w:b/>
          <w:bCs/>
          <w:lang w:eastAsia="nl-NL"/>
        </w:rPr>
        <w:t xml:space="preserve"> Groengroep Sevenum heeft er afgelopen zomer voor gezorgd </w:t>
      </w:r>
      <w:r w:rsidRPr="001B5069">
        <w:rPr>
          <w:u w:val="single"/>
          <w:bdr w:val="none" w:sz="0" w:space="0" w:color="auto" w:frame="1"/>
          <w:lang w:eastAsia="nl-NL"/>
        </w:rPr>
        <w:t>dat</w:t>
      </w:r>
      <w:r w:rsidRPr="001B5069">
        <w:rPr>
          <w:b/>
          <w:bCs/>
          <w:lang w:eastAsia="nl-NL"/>
        </w:rPr>
        <w:t xml:space="preserve"> het centrum </w:t>
      </w:r>
      <w:r w:rsidRPr="001B5069">
        <w:rPr>
          <w:u w:val="single"/>
          <w:bdr w:val="none" w:sz="0" w:space="0" w:color="auto" w:frame="1"/>
          <w:lang w:eastAsia="nl-NL"/>
        </w:rPr>
        <w:t>van</w:t>
      </w:r>
      <w:r w:rsidRPr="001B5069">
        <w:rPr>
          <w:b/>
          <w:bCs/>
          <w:lang w:eastAsia="nl-NL"/>
        </w:rPr>
        <w:t xml:space="preserve"> Sevenum weer boomrijk werd. Ook zijn de gedachtenisbomen van een nieuw bord voorzien. Het project werd zondag 7 december afgerond. Samen met enkele bewoners verrichtte wethouder Paul Driessen de opening</w:t>
      </w:r>
      <w:r w:rsidRPr="001B5069">
        <w:rPr>
          <w:b/>
          <w:bCs/>
          <w:color w:val="002E5E"/>
          <w:sz w:val="18"/>
          <w:szCs w:val="18"/>
          <w:lang w:eastAsia="nl-NL"/>
        </w:rPr>
        <w:t xml:space="preserve">. </w:t>
      </w:r>
    </w:p>
    <w:p w:rsidR="001B5069" w:rsidRPr="001B5069" w:rsidRDefault="001B5069" w:rsidP="001B5069">
      <w:pPr>
        <w:spacing w:after="0" w:line="240" w:lineRule="auto"/>
        <w:textAlignment w:val="top"/>
        <w:rPr>
          <w:rFonts w:ascii="Arial" w:eastAsia="Times New Roman" w:hAnsi="Arial" w:cs="Arial"/>
          <w:sz w:val="2"/>
          <w:szCs w:val="2"/>
          <w:lang w:eastAsia="nl-NL"/>
        </w:rPr>
      </w:pPr>
    </w:p>
    <w:p w:rsidR="001B5069" w:rsidRPr="001B5069" w:rsidRDefault="001B5069" w:rsidP="001B5069">
      <w:pPr>
        <w:spacing w:after="0" w:line="240" w:lineRule="auto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4311650" cy="2430203"/>
            <wp:effectExtent l="0" t="0" r="0" b="8255"/>
            <wp:docPr id="12" name="Afbeelding 12" descr="http://www.hallohorstaandemaas.nl/artikelImages/bomenpleintje%202014/bomenplein%20(5)_4-141795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allohorstaandemaas.nl/artikelImages/bomenpleintje%202014/bomenplein%20(5)_4-1417953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243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69" w:rsidRPr="001B5069" w:rsidRDefault="001B5069" w:rsidP="001B5069">
      <w:pPr>
        <w:spacing w:after="0" w:line="240" w:lineRule="auto"/>
        <w:textAlignment w:val="top"/>
        <w:rPr>
          <w:rFonts w:ascii="Arial" w:eastAsia="Times New Roman" w:hAnsi="Arial" w:cs="Arial"/>
          <w:sz w:val="16"/>
          <w:szCs w:val="16"/>
          <w:lang w:eastAsia="nl-NL"/>
        </w:rPr>
      </w:pPr>
    </w:p>
    <w:p w:rsidR="001B5069" w:rsidRPr="001B5069" w:rsidRDefault="001B5069" w:rsidP="001B5069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5B4FD1B4" wp14:editId="202CBF55">
            <wp:extent cx="4013200" cy="2261985"/>
            <wp:effectExtent l="0" t="0" r="6350" b="5080"/>
            <wp:docPr id="9" name="Afbeelding 9" descr="http://www.hallohorstaandemaas.nl/artikelImages/bomenpleintje%202014/bomenplein%20(1)_0-141795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allohorstaandemaas.nl/artikelImages/bomenpleintje%202014/bomenplein%20(1)_0-1417953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700" cy="226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69" w:rsidRPr="001B5069" w:rsidRDefault="001B5069" w:rsidP="001B5069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1FEEB679" wp14:editId="23DAFD40">
            <wp:extent cx="4138357" cy="2332528"/>
            <wp:effectExtent l="0" t="0" r="0" b="0"/>
            <wp:docPr id="8" name="Afbeelding 8" descr="http://www.hallohorstaandemaas.nl/artikelImages/bomenpleintje%202014/bomenplein%20(2)_1-141795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hallohorstaandemaas.nl/artikelImages/bomenpleintje%202014/bomenplein%20(2)_1-1417953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962" cy="233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69" w:rsidRPr="001B5069" w:rsidRDefault="001B5069" w:rsidP="001B5069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67533AF7" wp14:editId="7F09F111">
            <wp:extent cx="4813300" cy="2712951"/>
            <wp:effectExtent l="0" t="0" r="6350" b="0"/>
            <wp:docPr id="7" name="Afbeelding 7" descr="http://www.hallohorstaandemaas.nl/artikelImages/bomenpleintje%202014/bomenplein%20(3)_2-141795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allohorstaandemaas.nl/artikelImages/bomenpleintje%202014/bomenplein%20(3)_2-1417953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271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69" w:rsidRPr="001B5069" w:rsidRDefault="001B5069" w:rsidP="001B5069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6708696C" wp14:editId="48C130B2">
            <wp:extent cx="4866968" cy="2743200"/>
            <wp:effectExtent l="0" t="0" r="0" b="0"/>
            <wp:docPr id="6" name="Afbeelding 6" descr="http://www.hallohorstaandemaas.nl/artikelImages/bomenpleintje%202014/bomenplein%20(4)_3-141795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allohorstaandemaas.nl/artikelImages/bomenpleintje%202014/bomenplein%20(4)_3-1417953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968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69" w:rsidRPr="001B5069" w:rsidRDefault="001B5069" w:rsidP="001B5069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6A920374" wp14:editId="7E9B6A0E">
            <wp:extent cx="4889500" cy="2755900"/>
            <wp:effectExtent l="0" t="0" r="6350" b="6350"/>
            <wp:docPr id="5" name="Afbeelding 5" descr="http://www.hallohorstaandemaas.nl/artikelImages/bomenpleintje%202014/bomenplein%20(5)_4-141795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hallohorstaandemaas.nl/artikelImages/bomenpleintje%202014/bomenplein%20(5)_4-1417953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69" w:rsidRPr="001B5069" w:rsidRDefault="001B5069" w:rsidP="001B5069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3F2497C7" wp14:editId="79DF834F">
            <wp:extent cx="5238750" cy="2952750"/>
            <wp:effectExtent l="0" t="0" r="0" b="0"/>
            <wp:docPr id="4" name="Afbeelding 4" descr="http://www.hallohorstaandemaas.nl/artikelImages/bomenpleintje%202014/bomenplein%20(6)_5-141795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allohorstaandemaas.nl/artikelImages/bomenpleintje%202014/bomenplein%20(6)_5-1417953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69" w:rsidRPr="001B5069" w:rsidRDefault="001B5069" w:rsidP="001B5069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1170A839" wp14:editId="29F254CC">
            <wp:extent cx="5073650" cy="2859694"/>
            <wp:effectExtent l="0" t="0" r="0" b="0"/>
            <wp:docPr id="3" name="Afbeelding 3" descr="http://www.hallohorstaandemaas.nl/artikelImages/bomenpleintje%202014/bomenplein%20(7)_6-141795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hallohorstaandemaas.nl/artikelImages/bomenpleintje%202014/bomenplein%20(7)_6-1417953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285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69" w:rsidRPr="001B5069" w:rsidRDefault="001B5069" w:rsidP="001B5069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6883DD31" wp14:editId="25C99338">
            <wp:extent cx="4635500" cy="2612736"/>
            <wp:effectExtent l="0" t="0" r="0" b="0"/>
            <wp:docPr id="2" name="Afbeelding 2" descr="http://www.hallohorstaandemaas.nl/artikelImages/bomenpleintje%202014/bomenplein%20(8)_7-141795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hallohorstaandemaas.nl/artikelImages/bomenpleintje%202014/bomenplein%20(8)_7-1417953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61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69" w:rsidRPr="001B5069" w:rsidRDefault="001B5069" w:rsidP="001B5069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7F3E5952" wp14:editId="15F5885E">
            <wp:extent cx="5238750" cy="2952750"/>
            <wp:effectExtent l="0" t="0" r="0" b="0"/>
            <wp:docPr id="1" name="Afbeelding 1" descr="http://www.hallohorstaandemaas.nl/artikelImages/bomenpleintje%202014/bomenplein%20(9)_8-141795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hallohorstaandemaas.nl/artikelImages/bomenpleintje%202014/bomenplein%20(9)_8-1417953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5069" w:rsidRPr="001B50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215147"/>
    <w:multiLevelType w:val="multilevel"/>
    <w:tmpl w:val="990AA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069"/>
    <w:rsid w:val="001145CB"/>
    <w:rsid w:val="001B5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tlxdn1">
    <w:name w:val="tlxdn1"/>
    <w:basedOn w:val="Standaardalinea-lettertype"/>
    <w:rsid w:val="001B5069"/>
    <w:rPr>
      <w:b w:val="0"/>
      <w:bCs w:val="0"/>
      <w:vanish w:val="0"/>
      <w:webHidden w:val="0"/>
      <w:color w:val="0000D5"/>
      <w:u w:val="single"/>
      <w:bdr w:val="none" w:sz="0" w:space="0" w:color="auto" w:frame="1"/>
      <w:specVanish w:val="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B5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B5069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1B506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tlxdn1">
    <w:name w:val="tlxdn1"/>
    <w:basedOn w:val="Standaardalinea-lettertype"/>
    <w:rsid w:val="001B5069"/>
    <w:rPr>
      <w:b w:val="0"/>
      <w:bCs w:val="0"/>
      <w:vanish w:val="0"/>
      <w:webHidden w:val="0"/>
      <w:color w:val="0000D5"/>
      <w:u w:val="single"/>
      <w:bdr w:val="none" w:sz="0" w:space="0" w:color="auto" w:frame="1"/>
      <w:specVanish w:val="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B5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B5069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1B50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31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1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041103">
                  <w:marLeft w:val="0"/>
                  <w:marRight w:val="15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7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40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973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9218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98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644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576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444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7487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309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19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73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1</cp:revision>
  <dcterms:created xsi:type="dcterms:W3CDTF">2014-12-10T20:40:00Z</dcterms:created>
  <dcterms:modified xsi:type="dcterms:W3CDTF">2014-12-10T20:44:00Z</dcterms:modified>
</cp:coreProperties>
</file>